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5DF" w14:textId="135D6679" w:rsidR="0055608E" w:rsidRDefault="0055608E" w:rsidP="00C248C3">
      <w:pPr>
        <w:rPr>
          <w:b/>
          <w:bCs/>
          <w:sz w:val="32"/>
          <w:szCs w:val="32"/>
          <w:u w:val="single"/>
        </w:rPr>
      </w:pPr>
      <w:bookmarkStart w:id="0" w:name="_Hlk135240893"/>
      <w:r w:rsidRPr="005E1AA6">
        <w:rPr>
          <w:b/>
          <w:bCs/>
          <w:sz w:val="32"/>
          <w:szCs w:val="32"/>
          <w:u w:val="single"/>
        </w:rPr>
        <w:t xml:space="preserve">Informace </w:t>
      </w:r>
      <w:r w:rsidR="003654FF" w:rsidRPr="005E1AA6">
        <w:rPr>
          <w:b/>
          <w:bCs/>
          <w:sz w:val="32"/>
          <w:szCs w:val="32"/>
          <w:u w:val="single"/>
        </w:rPr>
        <w:t xml:space="preserve">pro rodiče žáků </w:t>
      </w:r>
      <w:r w:rsidR="005E1AA6" w:rsidRPr="005E1AA6">
        <w:rPr>
          <w:b/>
          <w:bCs/>
          <w:sz w:val="32"/>
          <w:szCs w:val="32"/>
          <w:u w:val="single"/>
        </w:rPr>
        <w:t>1. tříd ve školním roce 2026/2027</w:t>
      </w:r>
    </w:p>
    <w:p w14:paraId="04DC423F" w14:textId="77777777" w:rsidR="00507662" w:rsidRPr="005E1AA6" w:rsidRDefault="00507662" w:rsidP="00C248C3">
      <w:pPr>
        <w:rPr>
          <w:b/>
          <w:bCs/>
          <w:sz w:val="32"/>
          <w:szCs w:val="32"/>
          <w:u w:val="single"/>
        </w:rPr>
      </w:pPr>
    </w:p>
    <w:p w14:paraId="5148FE88" w14:textId="0DFD7A70" w:rsidR="0055608E" w:rsidRDefault="00B93C4F" w:rsidP="00C248C3">
      <w:pPr>
        <w:rPr>
          <w:b/>
          <w:bCs/>
        </w:rPr>
      </w:pPr>
      <w:r>
        <w:rPr>
          <w:b/>
          <w:bCs/>
        </w:rPr>
        <w:t>Zahájení školního roku:</w:t>
      </w:r>
    </w:p>
    <w:p w14:paraId="3D1AF6DD" w14:textId="219C1A17" w:rsidR="00B93C4F" w:rsidRDefault="00B97611" w:rsidP="00580936">
      <w:pPr>
        <w:pStyle w:val="Odstavecseseznamem"/>
        <w:numPr>
          <w:ilvl w:val="0"/>
          <w:numId w:val="10"/>
        </w:numPr>
      </w:pPr>
      <w:r>
        <w:t>v </w:t>
      </w:r>
      <w:r w:rsidRPr="00B97611">
        <w:t>úterý</w:t>
      </w:r>
      <w:r>
        <w:t xml:space="preserve"> 1. 9. 2026</w:t>
      </w:r>
    </w:p>
    <w:p w14:paraId="0ED79890" w14:textId="2462B234" w:rsidR="00E25C5E" w:rsidRDefault="00E25C5E" w:rsidP="00580936">
      <w:pPr>
        <w:pStyle w:val="Odstavecseseznamem"/>
        <w:numPr>
          <w:ilvl w:val="0"/>
          <w:numId w:val="10"/>
        </w:numPr>
      </w:pPr>
      <w:r>
        <w:t xml:space="preserve">sraz žáků s rodiči v 8. 15 </w:t>
      </w:r>
      <w:r w:rsidR="00DA2F93">
        <w:t>na vnitřním dvoře škole</w:t>
      </w:r>
    </w:p>
    <w:p w14:paraId="3C084EB7" w14:textId="16F57E2B" w:rsidR="00DA2F93" w:rsidRDefault="00DA2F93" w:rsidP="00580936">
      <w:pPr>
        <w:pStyle w:val="Odstavecseseznamem"/>
        <w:numPr>
          <w:ilvl w:val="0"/>
          <w:numId w:val="10"/>
        </w:numPr>
      </w:pPr>
      <w:r>
        <w:t>v 8. 20 slavnostní zahájení</w:t>
      </w:r>
    </w:p>
    <w:p w14:paraId="1173B6CC" w14:textId="3B65DEAD" w:rsidR="00DA2F93" w:rsidRDefault="0084204A" w:rsidP="00580936">
      <w:pPr>
        <w:pStyle w:val="Odstavecseseznamem"/>
        <w:numPr>
          <w:ilvl w:val="0"/>
          <w:numId w:val="10"/>
        </w:numPr>
      </w:pPr>
      <w:r>
        <w:t>první schůzka rodičů s třídní učitelkou</w:t>
      </w:r>
      <w:r w:rsidR="005B303C">
        <w:t xml:space="preserve">, po schůzce </w:t>
      </w:r>
      <w:r w:rsidR="002677B9">
        <w:t>odchod domů</w:t>
      </w:r>
    </w:p>
    <w:p w14:paraId="33F28891" w14:textId="59ED8FD0" w:rsidR="002677B9" w:rsidRDefault="002677B9" w:rsidP="002677B9">
      <w:pPr>
        <w:rPr>
          <w:b/>
          <w:bCs/>
        </w:rPr>
      </w:pPr>
      <w:r w:rsidRPr="002677B9">
        <w:rPr>
          <w:b/>
          <w:bCs/>
        </w:rPr>
        <w:t>Organizace prvního školního týd</w:t>
      </w:r>
      <w:r w:rsidR="00C607E3">
        <w:rPr>
          <w:b/>
          <w:bCs/>
        </w:rPr>
        <w:t>ne</w:t>
      </w:r>
      <w:r w:rsidRPr="002677B9">
        <w:rPr>
          <w:b/>
          <w:bCs/>
        </w:rPr>
        <w:t>:</w:t>
      </w:r>
    </w:p>
    <w:p w14:paraId="106B5AA1" w14:textId="404C0EEF" w:rsidR="00404DF2" w:rsidRDefault="00DF2B67" w:rsidP="00404DF2">
      <w:pPr>
        <w:pStyle w:val="Odstavecseseznamem"/>
        <w:numPr>
          <w:ilvl w:val="0"/>
          <w:numId w:val="11"/>
        </w:numPr>
      </w:pPr>
      <w:r>
        <w:t xml:space="preserve">středa </w:t>
      </w:r>
      <w:r w:rsidR="00404DF2" w:rsidRPr="00DF2B67">
        <w:t xml:space="preserve">2.9. </w:t>
      </w:r>
      <w:r w:rsidRPr="00DF2B67">
        <w:t>dvě vyučovací hodiny</w:t>
      </w:r>
    </w:p>
    <w:p w14:paraId="3E48AD92" w14:textId="7B9877C8" w:rsidR="00DF2B67" w:rsidRDefault="00DF2B67" w:rsidP="00404DF2">
      <w:pPr>
        <w:pStyle w:val="Odstavecseseznamem"/>
        <w:numPr>
          <w:ilvl w:val="0"/>
          <w:numId w:val="11"/>
        </w:numPr>
      </w:pPr>
      <w:r>
        <w:t xml:space="preserve">čtvrtek 3. 9. </w:t>
      </w:r>
      <w:r w:rsidR="007B3AC8">
        <w:t>tři vyučovací hodiny</w:t>
      </w:r>
    </w:p>
    <w:p w14:paraId="3E470F60" w14:textId="58A304AC" w:rsidR="007B3AC8" w:rsidRDefault="007B3AC8" w:rsidP="00404DF2">
      <w:pPr>
        <w:pStyle w:val="Odstavecseseznamem"/>
        <w:numPr>
          <w:ilvl w:val="0"/>
          <w:numId w:val="11"/>
        </w:numPr>
      </w:pPr>
      <w:r>
        <w:t>pátek 4. 9. tři vyučovací hodiny</w:t>
      </w:r>
    </w:p>
    <w:p w14:paraId="37E274EB" w14:textId="5F2E15D8" w:rsidR="0043489A" w:rsidRDefault="0043489A" w:rsidP="00404DF2">
      <w:pPr>
        <w:pStyle w:val="Odstavecseseznamem"/>
        <w:numPr>
          <w:ilvl w:val="0"/>
          <w:numId w:val="11"/>
        </w:numPr>
      </w:pPr>
      <w:r>
        <w:t>od pondělí 7. 9. vyučování podle rozvrhu hodin</w:t>
      </w:r>
    </w:p>
    <w:p w14:paraId="2AF7688D" w14:textId="5FD62A37" w:rsidR="0055608E" w:rsidRDefault="00F76804" w:rsidP="00C248C3">
      <w:pPr>
        <w:rPr>
          <w:b/>
          <w:bCs/>
        </w:rPr>
      </w:pPr>
      <w:r w:rsidRPr="00F76804">
        <w:rPr>
          <w:b/>
          <w:bCs/>
        </w:rPr>
        <w:t>Pomůck</w:t>
      </w:r>
      <w:r>
        <w:rPr>
          <w:b/>
          <w:bCs/>
        </w:rPr>
        <w:t xml:space="preserve">y </w:t>
      </w:r>
      <w:r w:rsidRPr="00F76804">
        <w:rPr>
          <w:b/>
          <w:bCs/>
        </w:rPr>
        <w:t>a vybavení</w:t>
      </w:r>
      <w:r>
        <w:rPr>
          <w:b/>
          <w:bCs/>
        </w:rPr>
        <w:t>:</w:t>
      </w:r>
    </w:p>
    <w:p w14:paraId="4562DF38" w14:textId="77777777" w:rsidR="00F76804" w:rsidRDefault="00F76804" w:rsidP="00C248C3">
      <w:pPr>
        <w:rPr>
          <w:b/>
          <w:bCs/>
        </w:rPr>
      </w:pPr>
    </w:p>
    <w:p w14:paraId="2E97B8A4" w14:textId="587566D9" w:rsidR="00C248C3" w:rsidRDefault="00C248C3" w:rsidP="00C248C3">
      <w:pPr>
        <w:rPr>
          <w:b/>
          <w:bCs/>
        </w:rPr>
      </w:pPr>
      <w:r>
        <w:rPr>
          <w:b/>
          <w:bCs/>
        </w:rPr>
        <w:t>Žáci dostanou v balíčku od školy</w:t>
      </w:r>
    </w:p>
    <w:tbl>
      <w:tblPr>
        <w:tblW w:w="4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960"/>
      </w:tblGrid>
      <w:tr w:rsidR="00897423" w:rsidRPr="00897423" w14:paraId="448CB10B" w14:textId="77777777" w:rsidTr="00897423">
        <w:trPr>
          <w:trHeight w:val="29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2B45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Lepidlo tyčinka 21 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B8AD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25</w:t>
            </w:r>
          </w:p>
        </w:tc>
      </w:tr>
      <w:tr w:rsidR="00897423" w:rsidRPr="00897423" w14:paraId="3BFE96B7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D7EC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tabulka stíratelná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6C46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55</w:t>
            </w:r>
          </w:p>
        </w:tc>
      </w:tr>
      <w:tr w:rsidR="00897423" w:rsidRPr="00897423" w14:paraId="1AC96D47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C9CA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Progresa</w:t>
            </w:r>
            <w:proofErr w:type="spellEnd"/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12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2605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145</w:t>
            </w:r>
          </w:p>
        </w:tc>
      </w:tr>
      <w:tr w:rsidR="00897423" w:rsidRPr="00897423" w14:paraId="5877D4DE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0027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plastelína 10 barev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BD51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31</w:t>
            </w:r>
          </w:p>
        </w:tc>
      </w:tr>
      <w:tr w:rsidR="00897423" w:rsidRPr="00897423" w14:paraId="3625E2F1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4003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guma 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7420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5</w:t>
            </w:r>
          </w:p>
        </w:tc>
      </w:tr>
      <w:tr w:rsidR="00897423" w:rsidRPr="00897423" w14:paraId="5B0511C1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0001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tužka trojhranná silná JUMBO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1901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9</w:t>
            </w:r>
          </w:p>
        </w:tc>
      </w:tr>
      <w:tr w:rsidR="00897423" w:rsidRPr="00897423" w14:paraId="67FCDC5C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0382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pastelky trojhranné silné 6 barev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8FBC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63</w:t>
            </w:r>
          </w:p>
        </w:tc>
      </w:tr>
      <w:tr w:rsidR="00897423" w:rsidRPr="00897423" w14:paraId="0A22236D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B70C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skicák A4 blok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2A56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33</w:t>
            </w:r>
          </w:p>
        </w:tc>
      </w:tr>
      <w:tr w:rsidR="00897423" w:rsidRPr="00897423" w14:paraId="1202915B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BB94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tužka trojhranná č.2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F256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</w:tr>
      <w:tr w:rsidR="00897423" w:rsidRPr="00897423" w14:paraId="389F0C35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07CF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voskovky 6 barev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4913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12</w:t>
            </w:r>
          </w:p>
        </w:tc>
      </w:tr>
      <w:tr w:rsidR="00897423" w:rsidRPr="00897423" w14:paraId="323DBC81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30D5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štětec kulatý č.10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4494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18</w:t>
            </w:r>
          </w:p>
        </w:tc>
      </w:tr>
      <w:tr w:rsidR="00897423" w:rsidRPr="00897423" w14:paraId="1847C010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796F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štětec plochý č.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3F44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11</w:t>
            </w:r>
          </w:p>
        </w:tc>
      </w:tr>
      <w:tr w:rsidR="00897423" w:rsidRPr="00897423" w14:paraId="7CC84C3B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EDAC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kelímek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9A60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27</w:t>
            </w:r>
          </w:p>
        </w:tc>
      </w:tr>
      <w:tr w:rsidR="00897423" w:rsidRPr="00897423" w14:paraId="4126D6D3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8146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pravítko 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2E6D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10</w:t>
            </w:r>
          </w:p>
        </w:tc>
      </w:tr>
      <w:tr w:rsidR="00897423" w:rsidRPr="00897423" w14:paraId="575E1F3F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4495" w14:textId="2F410D4D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pero torná</w:t>
            </w:r>
            <w:r w:rsidR="00FB2F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d</w:t>
            </w: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o + zmizík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B923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28</w:t>
            </w:r>
          </w:p>
        </w:tc>
      </w:tr>
      <w:tr w:rsidR="00897423" w:rsidRPr="00897423" w14:paraId="556C1210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22E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tuš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A6EF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22</w:t>
            </w:r>
          </w:p>
        </w:tc>
      </w:tr>
      <w:tr w:rsidR="00897423" w:rsidRPr="00897423" w14:paraId="0246EF72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7BD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Podložka modelovací 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4506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36</w:t>
            </w:r>
          </w:p>
        </w:tc>
      </w:tr>
      <w:tr w:rsidR="00897423" w:rsidRPr="00897423" w14:paraId="6147EBFD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8A0E" w14:textId="590FAC53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Popisovač per</w:t>
            </w:r>
            <w:r w:rsidR="00FB2F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</w:t>
            </w: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a</w:t>
            </w:r>
            <w:r w:rsidR="00FB2F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n</w:t>
            </w: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ent-silný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A48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17</w:t>
            </w:r>
          </w:p>
        </w:tc>
      </w:tr>
      <w:tr w:rsidR="00897423" w:rsidRPr="00897423" w14:paraId="754A01CD" w14:textId="77777777" w:rsidTr="00897423">
        <w:trPr>
          <w:trHeight w:val="29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2EF7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celkem: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7C57" w14:textId="77777777" w:rsidR="00897423" w:rsidRPr="00897423" w:rsidRDefault="00897423" w:rsidP="00897423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550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Kč</w:t>
            </w:r>
          </w:p>
        </w:tc>
      </w:tr>
    </w:tbl>
    <w:p w14:paraId="3333FA67" w14:textId="77777777" w:rsidR="00897423" w:rsidRDefault="00897423" w:rsidP="00C248C3">
      <w:pPr>
        <w:rPr>
          <w:b/>
          <w:bCs/>
        </w:rPr>
      </w:pPr>
    </w:p>
    <w:p w14:paraId="03497FCC" w14:textId="77777777" w:rsidR="00154BE9" w:rsidRDefault="00154BE9" w:rsidP="00C248C3">
      <w:pPr>
        <w:rPr>
          <w:b/>
          <w:bCs/>
        </w:rPr>
      </w:pPr>
    </w:p>
    <w:p w14:paraId="0006C35C" w14:textId="77777777" w:rsidR="00154BE9" w:rsidRDefault="00154BE9" w:rsidP="00C248C3">
      <w:pPr>
        <w:rPr>
          <w:b/>
          <w:bCs/>
        </w:rPr>
      </w:pPr>
    </w:p>
    <w:p w14:paraId="6C1A0EAB" w14:textId="5133AC3D" w:rsidR="00C248C3" w:rsidRDefault="00154BE9" w:rsidP="00C248C3">
      <w:pPr>
        <w:rPr>
          <w:b/>
          <w:bCs/>
        </w:rPr>
      </w:pPr>
      <w:r>
        <w:rPr>
          <w:b/>
          <w:bCs/>
        </w:rPr>
        <w:lastRenderedPageBreak/>
        <w:t>S</w:t>
      </w:r>
      <w:r w:rsidR="00D63380">
        <w:rPr>
          <w:b/>
          <w:bCs/>
        </w:rPr>
        <w:t xml:space="preserve"> písemným</w:t>
      </w:r>
      <w:r>
        <w:rPr>
          <w:b/>
          <w:bCs/>
        </w:rPr>
        <w:t xml:space="preserve"> souhlasem rodičů </w:t>
      </w:r>
      <w:r w:rsidR="00D63380">
        <w:rPr>
          <w:b/>
          <w:bCs/>
        </w:rPr>
        <w:t>n</w:t>
      </w:r>
      <w:r w:rsidR="00C248C3">
        <w:rPr>
          <w:b/>
          <w:bCs/>
        </w:rPr>
        <w:t xml:space="preserve">akoupí škola – </w:t>
      </w:r>
      <w:r w:rsidR="00D63380">
        <w:rPr>
          <w:b/>
          <w:bCs/>
        </w:rPr>
        <w:t xml:space="preserve">hradí </w:t>
      </w:r>
      <w:r w:rsidR="00897423">
        <w:rPr>
          <w:b/>
          <w:bCs/>
        </w:rPr>
        <w:t>rodiče</w:t>
      </w:r>
      <w:r w:rsidR="00D63380">
        <w:rPr>
          <w:b/>
          <w:bCs/>
        </w:rPr>
        <w:t>:</w:t>
      </w:r>
    </w:p>
    <w:tbl>
      <w:tblPr>
        <w:tblpPr w:leftFromText="141" w:rightFromText="141" w:vertAnchor="text" w:tblpY="1"/>
        <w:tblOverlap w:val="never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977"/>
        <w:gridCol w:w="943"/>
      </w:tblGrid>
      <w:tr w:rsidR="00897423" w:rsidRPr="00897423" w14:paraId="3D527191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9A60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3037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897423" w:rsidRPr="00897423" w14:paraId="4800D28D" w14:textId="77777777" w:rsidTr="00183856">
        <w:trPr>
          <w:trHeight w:val="29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9B5F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Lepidlo tyčinka 40 g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613A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E67A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74</w:t>
            </w:r>
          </w:p>
        </w:tc>
      </w:tr>
      <w:tr w:rsidR="00897423" w:rsidRPr="00897423" w14:paraId="0A5F65F3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4B5B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Plastová obálka s drukem A4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BD9F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5541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36</w:t>
            </w:r>
          </w:p>
        </w:tc>
      </w:tr>
      <w:tr w:rsidR="00897423" w:rsidRPr="00897423" w14:paraId="450C8542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CBC2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Plastová obálka s drukem A5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98F6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D3C9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9</w:t>
            </w:r>
          </w:p>
        </w:tc>
      </w:tr>
      <w:tr w:rsidR="00897423" w:rsidRPr="00897423" w14:paraId="6C69AD50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1A82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sešit 644 (deníček)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A56D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02EB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7</w:t>
            </w:r>
          </w:p>
        </w:tc>
      </w:tr>
      <w:tr w:rsidR="00897423" w:rsidRPr="00897423" w14:paraId="5ECCAD72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BBE4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Sešit 5110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EDF9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429E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14</w:t>
            </w:r>
          </w:p>
        </w:tc>
      </w:tr>
      <w:tr w:rsidR="00897423" w:rsidRPr="00897423" w14:paraId="15660869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C69A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sešit 440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FA22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AB50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19</w:t>
            </w:r>
          </w:p>
        </w:tc>
      </w:tr>
      <w:tr w:rsidR="00897423" w:rsidRPr="00897423" w14:paraId="5C11CD6E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70A6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písankový sešit 511 + sluníčko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553D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E333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12</w:t>
            </w:r>
          </w:p>
        </w:tc>
      </w:tr>
      <w:tr w:rsidR="00897423" w:rsidRPr="00897423" w14:paraId="62960AC3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CDC1" w14:textId="0950953F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rychlov</w:t>
            </w:r>
            <w:r w:rsidR="000A0E8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a</w:t>
            </w: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zač (složka)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21F5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7A5C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6</w:t>
            </w:r>
          </w:p>
        </w:tc>
      </w:tr>
      <w:tr w:rsidR="00897423" w:rsidRPr="00897423" w14:paraId="793992B3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D80C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eurofolie</w:t>
            </w:r>
            <w:proofErr w:type="spellEnd"/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na žáka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0BD7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1BE2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30</w:t>
            </w:r>
          </w:p>
        </w:tc>
      </w:tr>
      <w:tr w:rsidR="00897423" w:rsidRPr="00897423" w14:paraId="2B20EF47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E8EB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Portfolio AJ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5E02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3603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139</w:t>
            </w:r>
          </w:p>
        </w:tc>
      </w:tr>
      <w:tr w:rsidR="00897423" w:rsidRPr="00897423" w14:paraId="742CBF90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4223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Skládací abeceda (Agáta) nová škola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18C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r w:rsidR="001838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C421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6C3B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29</w:t>
            </w:r>
          </w:p>
        </w:tc>
      </w:tr>
      <w:tr w:rsidR="00897423" w:rsidRPr="00897423" w14:paraId="1CFADFA2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F6FD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Soubor značek a číslic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3587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r w:rsidR="001838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725B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24</w:t>
            </w:r>
          </w:p>
        </w:tc>
      </w:tr>
      <w:tr w:rsidR="00897423" w:rsidRPr="00897423" w14:paraId="18DFBFAE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03C5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Hry se slabikami k ŽA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8611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r w:rsidR="001838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0A6D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34</w:t>
            </w:r>
          </w:p>
        </w:tc>
      </w:tr>
      <w:tr w:rsidR="00897423" w:rsidRPr="00897423" w14:paraId="3F6AF8C2" w14:textId="77777777" w:rsidTr="00183856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94602" w14:textId="4C7DFD3D" w:rsidR="00897423" w:rsidRPr="00897423" w:rsidRDefault="00897423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 xml:space="preserve">Tužka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červená/modrá sil</w:t>
            </w: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ná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FA5B9" w14:textId="77777777" w:rsidR="00897423" w:rsidRPr="00897423" w:rsidRDefault="00897423" w:rsidP="00C4210B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1</w:t>
            </w:r>
            <w:r w:rsidR="00C421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592BA" w14:textId="77777777" w:rsidR="00897423" w:rsidRPr="00897423" w:rsidRDefault="00897423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974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21</w:t>
            </w:r>
          </w:p>
        </w:tc>
      </w:tr>
      <w:tr w:rsidR="009C28E0" w:rsidRPr="00897423" w14:paraId="4760656C" w14:textId="77777777" w:rsidTr="000A0E86">
        <w:trPr>
          <w:trHeight w:val="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08D1" w14:textId="325433BC" w:rsidR="009C28E0" w:rsidRPr="00897423" w:rsidRDefault="009C28E0" w:rsidP="00183856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E156" w14:textId="379730E6" w:rsidR="009C28E0" w:rsidRPr="00897423" w:rsidRDefault="009C28E0" w:rsidP="00C4210B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D8EEA" w14:textId="672A8FD9" w:rsidR="009C28E0" w:rsidRPr="00897423" w:rsidRDefault="009C28E0" w:rsidP="00183856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</w:tbl>
    <w:p w14:paraId="581FC5D6" w14:textId="77777777" w:rsidR="00B63AC9" w:rsidRDefault="00183856" w:rsidP="00C248C3">
      <w:pPr>
        <w:rPr>
          <w:b/>
          <w:bCs/>
        </w:rPr>
      </w:pPr>
      <w:r>
        <w:rPr>
          <w:b/>
          <w:bCs/>
        </w:rPr>
        <w:br w:type="textWrapping" w:clear="all"/>
      </w:r>
    </w:p>
    <w:p w14:paraId="7A9CF223" w14:textId="24252337" w:rsidR="00C248C3" w:rsidRDefault="00897423" w:rsidP="00C248C3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</w:rPr>
      </w:pPr>
      <w:r>
        <w:rPr>
          <w:b/>
          <w:bCs/>
        </w:rPr>
        <w:t>Celkem k úhradě</w:t>
      </w:r>
      <w:r>
        <w:rPr>
          <w:b/>
          <w:bCs/>
        </w:rPr>
        <w:tab/>
      </w:r>
      <w:r w:rsidR="00B63AC9">
        <w:rPr>
          <w:b/>
          <w:bCs/>
        </w:rPr>
        <w:tab/>
      </w:r>
      <w:r w:rsidR="00B63AC9">
        <w:rPr>
          <w:b/>
          <w:bCs/>
        </w:rPr>
        <w:tab/>
      </w:r>
      <w:r w:rsidR="00B63AC9">
        <w:rPr>
          <w:b/>
          <w:bCs/>
        </w:rPr>
        <w:tab/>
      </w:r>
      <w:r w:rsidR="00B63AC9">
        <w:rPr>
          <w:b/>
          <w:bCs/>
        </w:rPr>
        <w:tab/>
      </w:r>
      <w:r w:rsidR="000A0E86">
        <w:rPr>
          <w:b/>
          <w:bCs/>
        </w:rPr>
        <w:t>454</w:t>
      </w:r>
      <w:r>
        <w:rPr>
          <w:b/>
          <w:bCs/>
        </w:rPr>
        <w:t xml:space="preserve"> Kč</w:t>
      </w:r>
    </w:p>
    <w:p w14:paraId="720234E7" w14:textId="77777777" w:rsidR="00C248C3" w:rsidRDefault="00C248C3" w:rsidP="00C248C3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/>
        </w:rPr>
      </w:pPr>
    </w:p>
    <w:bookmarkEnd w:id="0"/>
    <w:p w14:paraId="59B47C6D" w14:textId="77777777" w:rsidR="008E68C6" w:rsidRDefault="00C078AA">
      <w:pPr>
        <w:rPr>
          <w:b/>
          <w:bCs/>
        </w:rPr>
      </w:pPr>
      <w:r>
        <w:rPr>
          <w:b/>
          <w:bCs/>
        </w:rPr>
        <w:t>Zakoupí rodiče:</w:t>
      </w:r>
    </w:p>
    <w:p w14:paraId="7C163AD5" w14:textId="6AAC4D7F" w:rsidR="00226242" w:rsidRPr="00217297" w:rsidRDefault="00271320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26242" w:rsidRPr="00217297">
        <w:rPr>
          <w:rFonts w:cstheme="minorHAnsi"/>
          <w:sz w:val="24"/>
          <w:szCs w:val="24"/>
        </w:rPr>
        <w:t xml:space="preserve">ásobník (desky) na písmenka, nekupujte </w:t>
      </w:r>
      <w:r>
        <w:rPr>
          <w:rFonts w:cstheme="minorHAnsi"/>
          <w:sz w:val="24"/>
          <w:szCs w:val="24"/>
        </w:rPr>
        <w:t>z</w:t>
      </w:r>
      <w:r w:rsidR="00226242" w:rsidRPr="00217297">
        <w:rPr>
          <w:rFonts w:cstheme="minorHAnsi"/>
          <w:sz w:val="24"/>
          <w:szCs w:val="24"/>
        </w:rPr>
        <w:t>ásobník na číslice, stačí 2 gumičky</w:t>
      </w:r>
    </w:p>
    <w:p w14:paraId="7BDC0A64" w14:textId="77777777" w:rsidR="00083E4E" w:rsidRPr="00217297" w:rsidRDefault="00083E4E" w:rsidP="00083E4E">
      <w:pPr>
        <w:numPr>
          <w:ilvl w:val="0"/>
          <w:numId w:val="7"/>
        </w:numPr>
        <w:suppressAutoHyphens w:val="0"/>
        <w:autoSpaceDN/>
        <w:spacing w:after="0" w:line="240" w:lineRule="auto"/>
        <w:rPr>
          <w:rFonts w:asciiTheme="minorHAnsi" w:hAnsiTheme="minorHAnsi" w:cstheme="minorHAnsi"/>
        </w:rPr>
      </w:pPr>
      <w:r w:rsidRPr="00217297">
        <w:rPr>
          <w:rFonts w:asciiTheme="minorHAnsi" w:hAnsiTheme="minorHAnsi" w:cstheme="minorHAnsi"/>
          <w:color w:val="000000"/>
        </w:rPr>
        <w:t>desky na sešity A4 – průhledné plastové, NE těžké papírové</w:t>
      </w:r>
    </w:p>
    <w:p w14:paraId="438798D6" w14:textId="1C9E9FDA" w:rsidR="00226242" w:rsidRPr="00217297" w:rsidRDefault="00271320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26242" w:rsidRPr="00217297">
        <w:rPr>
          <w:rFonts w:cstheme="minorHAnsi"/>
          <w:sz w:val="24"/>
          <w:szCs w:val="24"/>
        </w:rPr>
        <w:t>ouzdro</w:t>
      </w:r>
      <w:r w:rsidR="00183856" w:rsidRPr="00217297">
        <w:rPr>
          <w:rFonts w:cstheme="minorHAnsi"/>
          <w:sz w:val="24"/>
          <w:szCs w:val="24"/>
        </w:rPr>
        <w:t xml:space="preserve"> jednopatrové</w:t>
      </w:r>
      <w:r w:rsidR="00226242" w:rsidRPr="00217297">
        <w:rPr>
          <w:rFonts w:cstheme="minorHAnsi"/>
          <w:sz w:val="24"/>
          <w:szCs w:val="24"/>
        </w:rPr>
        <w:t>: 2 x tužka č. 2 (nejlépe trojhranné)</w:t>
      </w:r>
      <w:r w:rsidR="00183856" w:rsidRPr="00217297">
        <w:rPr>
          <w:rFonts w:cstheme="minorHAnsi"/>
          <w:sz w:val="24"/>
          <w:szCs w:val="24"/>
        </w:rPr>
        <w:t>, 1 x tužka č. 1</w:t>
      </w:r>
    </w:p>
    <w:p w14:paraId="43FF22FB" w14:textId="77777777" w:rsidR="00226242" w:rsidRPr="00217297" w:rsidRDefault="00226242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17297">
        <w:rPr>
          <w:rFonts w:cstheme="minorHAnsi"/>
          <w:b/>
          <w:sz w:val="24"/>
          <w:szCs w:val="24"/>
        </w:rPr>
        <w:t>Ořezávátko se zásobníkem</w:t>
      </w:r>
    </w:p>
    <w:p w14:paraId="2DEDDDD6" w14:textId="70745C40" w:rsidR="00226242" w:rsidRPr="00217297" w:rsidRDefault="00271320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226242" w:rsidRPr="00217297">
        <w:rPr>
          <w:rFonts w:cstheme="minorHAnsi"/>
          <w:sz w:val="24"/>
          <w:szCs w:val="24"/>
        </w:rPr>
        <w:t>ůžky</w:t>
      </w:r>
      <w:r w:rsidR="00183856" w:rsidRPr="00217297">
        <w:rPr>
          <w:rFonts w:cstheme="minorHAnsi"/>
          <w:sz w:val="24"/>
          <w:szCs w:val="24"/>
        </w:rPr>
        <w:t xml:space="preserve"> </w:t>
      </w:r>
      <w:r w:rsidR="00083E4E" w:rsidRPr="00217297">
        <w:rPr>
          <w:rFonts w:cstheme="minorHAnsi"/>
          <w:sz w:val="24"/>
          <w:szCs w:val="24"/>
        </w:rPr>
        <w:t>s kulatou špičkou</w:t>
      </w:r>
      <w:r w:rsidR="00183856" w:rsidRPr="00217297">
        <w:rPr>
          <w:rFonts w:cstheme="minorHAnsi"/>
          <w:sz w:val="24"/>
          <w:szCs w:val="24"/>
        </w:rPr>
        <w:t>(kvalitní)</w:t>
      </w:r>
    </w:p>
    <w:p w14:paraId="19642EBD" w14:textId="226D1D41" w:rsidR="00226242" w:rsidRPr="00217297" w:rsidRDefault="00271320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226242" w:rsidRPr="00217297">
        <w:rPr>
          <w:rFonts w:cstheme="minorHAnsi"/>
          <w:sz w:val="24"/>
          <w:szCs w:val="24"/>
        </w:rPr>
        <w:t>baly na sešity (pevnější, průhledné, nebarevné): 5 x na velký sešit A</w:t>
      </w:r>
      <w:r w:rsidR="00226242" w:rsidRPr="00217297">
        <w:rPr>
          <w:rFonts w:cstheme="minorHAnsi"/>
          <w:sz w:val="24"/>
          <w:szCs w:val="24"/>
          <w:vertAlign w:val="subscript"/>
        </w:rPr>
        <w:t>4</w:t>
      </w:r>
      <w:r w:rsidR="00226242" w:rsidRPr="00217297">
        <w:rPr>
          <w:rFonts w:cstheme="minorHAnsi"/>
          <w:sz w:val="24"/>
          <w:szCs w:val="24"/>
        </w:rPr>
        <w:t>, 3 x na malý sešit A</w:t>
      </w:r>
      <w:r w:rsidR="00226242" w:rsidRPr="00217297">
        <w:rPr>
          <w:rFonts w:cstheme="minorHAnsi"/>
          <w:sz w:val="24"/>
          <w:szCs w:val="24"/>
          <w:vertAlign w:val="subscript"/>
        </w:rPr>
        <w:t>5</w:t>
      </w:r>
      <w:r w:rsidR="00226242" w:rsidRPr="00217297">
        <w:rPr>
          <w:rFonts w:cstheme="minorHAnsi"/>
          <w:sz w:val="24"/>
          <w:szCs w:val="24"/>
        </w:rPr>
        <w:t xml:space="preserve">, </w:t>
      </w:r>
    </w:p>
    <w:p w14:paraId="3361D3E4" w14:textId="77777777" w:rsidR="00226242" w:rsidRPr="00217297" w:rsidRDefault="00226242" w:rsidP="00226242">
      <w:pPr>
        <w:pStyle w:val="Bezmezer"/>
        <w:ind w:left="720"/>
        <w:rPr>
          <w:rFonts w:cstheme="minorHAnsi"/>
          <w:sz w:val="24"/>
          <w:szCs w:val="24"/>
        </w:rPr>
      </w:pPr>
      <w:r w:rsidRPr="00217297">
        <w:rPr>
          <w:rFonts w:cstheme="minorHAnsi"/>
          <w:sz w:val="24"/>
          <w:szCs w:val="24"/>
        </w:rPr>
        <w:t>1 x na deníček, další dokoupit v případě potřeby</w:t>
      </w:r>
    </w:p>
    <w:p w14:paraId="4B0A9364" w14:textId="0281D9F8" w:rsidR="00226242" w:rsidRPr="00217297" w:rsidRDefault="00271320" w:rsidP="00226242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26242" w:rsidRPr="00217297">
        <w:rPr>
          <w:rFonts w:cstheme="minorHAnsi"/>
          <w:sz w:val="24"/>
          <w:szCs w:val="24"/>
        </w:rPr>
        <w:t>řezůvky s bílou podrážkou, NE pantofle (dát do plátěného pytlíku) – podepsat</w:t>
      </w:r>
    </w:p>
    <w:p w14:paraId="7C69908F" w14:textId="678D57E3" w:rsidR="005844F0" w:rsidRPr="00507662" w:rsidRDefault="00271320" w:rsidP="00B1745D">
      <w:pPr>
        <w:pStyle w:val="Bezmezer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07662">
        <w:rPr>
          <w:rFonts w:cstheme="minorHAnsi"/>
          <w:sz w:val="24"/>
          <w:szCs w:val="24"/>
        </w:rPr>
        <w:t>l</w:t>
      </w:r>
      <w:r w:rsidR="005844F0" w:rsidRPr="00507662">
        <w:rPr>
          <w:rFonts w:cstheme="minorHAnsi"/>
          <w:sz w:val="24"/>
          <w:szCs w:val="24"/>
        </w:rPr>
        <w:t>átkový ubrousek na svačinu, láhev na pití,</w:t>
      </w:r>
      <w:r w:rsidR="00294AC0" w:rsidRPr="00507662">
        <w:rPr>
          <w:rFonts w:cstheme="minorHAnsi"/>
          <w:sz w:val="24"/>
          <w:szCs w:val="24"/>
        </w:rPr>
        <w:t xml:space="preserve"> </w:t>
      </w:r>
      <w:r w:rsidR="005844F0" w:rsidRPr="00507662">
        <w:rPr>
          <w:rFonts w:cstheme="minorHAnsi"/>
          <w:sz w:val="24"/>
          <w:szCs w:val="24"/>
        </w:rPr>
        <w:t xml:space="preserve">krabičku </w:t>
      </w:r>
    </w:p>
    <w:p w14:paraId="78DBAC51" w14:textId="77777777" w:rsidR="005844F0" w:rsidRDefault="005844F0" w:rsidP="005844F0">
      <w:pPr>
        <w:pStyle w:val="Bezmezer"/>
      </w:pPr>
    </w:p>
    <w:p w14:paraId="1E6E8EB2" w14:textId="61753368" w:rsidR="008E68C6" w:rsidRPr="009343D7" w:rsidRDefault="006E3B43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t xml:space="preserve">do </w:t>
      </w:r>
      <w:r w:rsidR="00C078AA">
        <w:rPr>
          <w:b/>
          <w:bCs/>
        </w:rPr>
        <w:t>VV</w:t>
      </w:r>
    </w:p>
    <w:p w14:paraId="30B85BB1" w14:textId="77C5225C" w:rsidR="006E3B43" w:rsidRPr="00B77F24" w:rsidRDefault="005844F0" w:rsidP="00572BA9">
      <w:pPr>
        <w:numPr>
          <w:ilvl w:val="0"/>
          <w:numId w:val="3"/>
        </w:numPr>
        <w:spacing w:line="240" w:lineRule="auto"/>
        <w:ind w:left="720" w:hanging="266"/>
      </w:pPr>
      <w:r w:rsidRPr="00B77F24">
        <w:rPr>
          <w:rFonts w:asciiTheme="minorHAnsi" w:hAnsiTheme="minorHAnsi" w:cstheme="minorHAnsi"/>
        </w:rPr>
        <w:t xml:space="preserve">savé </w:t>
      </w:r>
      <w:r w:rsidR="00C078AA" w:rsidRPr="00B77F24">
        <w:rPr>
          <w:rFonts w:asciiTheme="minorHAnsi" w:hAnsiTheme="minorHAnsi" w:cstheme="minorHAnsi"/>
        </w:rPr>
        <w:t>hadřík</w:t>
      </w:r>
      <w:r w:rsidRPr="00B77F24">
        <w:rPr>
          <w:rFonts w:asciiTheme="minorHAnsi" w:hAnsiTheme="minorHAnsi" w:cstheme="minorHAnsi"/>
        </w:rPr>
        <w:t>y (několik)</w:t>
      </w:r>
      <w:r w:rsidR="008626C8" w:rsidRPr="00B77F24">
        <w:rPr>
          <w:rFonts w:asciiTheme="minorHAnsi" w:hAnsiTheme="minorHAnsi" w:cstheme="minorHAnsi"/>
        </w:rPr>
        <w:t xml:space="preserve">, </w:t>
      </w:r>
      <w:r w:rsidR="00C078AA" w:rsidRPr="00B77F24">
        <w:rPr>
          <w:rFonts w:asciiTheme="minorHAnsi" w:hAnsiTheme="minorHAnsi" w:cstheme="minorHAnsi"/>
        </w:rPr>
        <w:t>1 x tlustý černý fix – permanentní – lihový</w:t>
      </w:r>
      <w:r w:rsidR="008626C8" w:rsidRPr="00B77F24">
        <w:rPr>
          <w:rFonts w:asciiTheme="minorHAnsi" w:hAnsiTheme="minorHAnsi" w:cstheme="minorHAnsi"/>
        </w:rPr>
        <w:t xml:space="preserve">, </w:t>
      </w:r>
      <w:r w:rsidR="009C28E0" w:rsidRPr="00B77F24">
        <w:rPr>
          <w:rFonts w:asciiTheme="minorHAnsi" w:hAnsiTheme="minorHAnsi" w:cstheme="minorHAnsi"/>
        </w:rPr>
        <w:t>fixy sada stačí</w:t>
      </w:r>
      <w:r w:rsidR="00317F39" w:rsidRPr="00B77F24">
        <w:rPr>
          <w:rFonts w:asciiTheme="minorHAnsi" w:hAnsiTheme="minorHAnsi" w:cstheme="minorHAnsi"/>
        </w:rPr>
        <w:t xml:space="preserve"> 6</w:t>
      </w:r>
      <w:r w:rsidR="00C078AA" w:rsidRPr="00B77F24">
        <w:rPr>
          <w:rFonts w:asciiTheme="minorHAnsi" w:hAnsiTheme="minorHAnsi" w:cstheme="minorHAnsi"/>
        </w:rPr>
        <w:t xml:space="preserve"> barev</w:t>
      </w:r>
      <w:r w:rsidR="008626C8" w:rsidRPr="00B77F24">
        <w:rPr>
          <w:rFonts w:asciiTheme="minorHAnsi" w:hAnsiTheme="minorHAnsi" w:cstheme="minorHAnsi"/>
        </w:rPr>
        <w:t xml:space="preserve">, </w:t>
      </w:r>
      <w:r w:rsidR="00317F39" w:rsidRPr="00B77F24">
        <w:rPr>
          <w:rFonts w:asciiTheme="minorHAnsi" w:hAnsiTheme="minorHAnsi" w:cstheme="minorHAnsi"/>
        </w:rPr>
        <w:t>2 šroubovací víčka od zavařeniny</w:t>
      </w:r>
      <w:r w:rsidR="009C28E0" w:rsidRPr="00B77F24">
        <w:rPr>
          <w:rFonts w:asciiTheme="minorHAnsi" w:hAnsiTheme="minorHAnsi" w:cstheme="minorHAnsi"/>
        </w:rPr>
        <w:t xml:space="preserve"> (místo palety)</w:t>
      </w:r>
      <w:r w:rsidR="008626C8" w:rsidRPr="00B77F24">
        <w:rPr>
          <w:rFonts w:asciiTheme="minorHAnsi" w:hAnsiTheme="minorHAnsi" w:cstheme="minorHAnsi"/>
        </w:rPr>
        <w:t xml:space="preserve">, </w:t>
      </w:r>
      <w:r w:rsidR="00317F39" w:rsidRPr="00B77F24">
        <w:rPr>
          <w:rFonts w:asciiTheme="minorHAnsi" w:hAnsiTheme="minorHAnsi" w:cstheme="minorHAnsi"/>
        </w:rPr>
        <w:t>pastelky</w:t>
      </w:r>
      <w:r w:rsidR="008626C8" w:rsidRPr="00B77F24">
        <w:rPr>
          <w:rFonts w:asciiTheme="minorHAnsi" w:hAnsiTheme="minorHAnsi" w:cstheme="minorHAnsi"/>
        </w:rPr>
        <w:t xml:space="preserve">, </w:t>
      </w:r>
      <w:r w:rsidR="00C078AA" w:rsidRPr="00B77F24">
        <w:rPr>
          <w:rFonts w:asciiTheme="minorHAnsi" w:hAnsiTheme="minorHAnsi" w:cstheme="minorHAnsi"/>
        </w:rPr>
        <w:t>fix</w:t>
      </w:r>
      <w:r w:rsidR="009C28E0" w:rsidRPr="00B77F24">
        <w:rPr>
          <w:rFonts w:asciiTheme="minorHAnsi" w:hAnsiTheme="minorHAnsi" w:cstheme="minorHAnsi"/>
        </w:rPr>
        <w:t>a na stíratelnou tabulku (mohou být i dvě různé barvy)</w:t>
      </w:r>
      <w:r w:rsidR="00B77F24" w:rsidRPr="00B77F24">
        <w:rPr>
          <w:rFonts w:asciiTheme="minorHAnsi" w:hAnsiTheme="minorHAnsi" w:cstheme="minorHAnsi"/>
        </w:rPr>
        <w:t xml:space="preserve">, </w:t>
      </w:r>
      <w:r w:rsidR="00C078AA" w:rsidRPr="00B77F24">
        <w:rPr>
          <w:rFonts w:asciiTheme="minorHAnsi" w:hAnsiTheme="minorHAnsi" w:cstheme="minorHAnsi"/>
        </w:rPr>
        <w:t>volnější košile nebo tričko</w:t>
      </w:r>
      <w:r w:rsidR="00317F39" w:rsidRPr="00B77F24">
        <w:rPr>
          <w:rFonts w:asciiTheme="minorHAnsi" w:hAnsiTheme="minorHAnsi" w:cstheme="minorHAnsi"/>
        </w:rPr>
        <w:t xml:space="preserve"> (proti zašpinění)</w:t>
      </w:r>
      <w:r w:rsidR="00C4210B" w:rsidRPr="00B77F24">
        <w:rPr>
          <w:rFonts w:asciiTheme="minorHAnsi" w:hAnsiTheme="minorHAnsi" w:cstheme="minorHAnsi"/>
        </w:rPr>
        <w:t xml:space="preserve"> </w:t>
      </w:r>
      <w:proofErr w:type="gramStart"/>
      <w:r w:rsidR="00C4210B" w:rsidRPr="00B77F24">
        <w:rPr>
          <w:rFonts w:asciiTheme="minorHAnsi" w:hAnsiTheme="minorHAnsi" w:cstheme="minorHAnsi"/>
        </w:rPr>
        <w:t>-  pokud</w:t>
      </w:r>
      <w:proofErr w:type="gramEnd"/>
      <w:r w:rsidR="00C4210B" w:rsidRPr="00B77F24">
        <w:rPr>
          <w:rFonts w:asciiTheme="minorHAnsi" w:hAnsiTheme="minorHAnsi" w:cstheme="minorHAnsi"/>
        </w:rPr>
        <w:t xml:space="preserve"> možno ne zavazovací zástěrku</w:t>
      </w:r>
      <w:r w:rsidR="00B77F24" w:rsidRPr="00B77F24">
        <w:rPr>
          <w:rFonts w:asciiTheme="minorHAnsi" w:hAnsiTheme="minorHAnsi" w:cstheme="minorHAnsi"/>
        </w:rPr>
        <w:t xml:space="preserve">, </w:t>
      </w:r>
      <w:r w:rsidR="00317F39" w:rsidRPr="00B77F24">
        <w:rPr>
          <w:rFonts w:asciiTheme="minorHAnsi" w:hAnsiTheme="minorHAnsi" w:cstheme="minorHAnsi"/>
        </w:rPr>
        <w:t>igel</w:t>
      </w:r>
      <w:r w:rsidR="00B63AC9" w:rsidRPr="00B77F24">
        <w:rPr>
          <w:rFonts w:asciiTheme="minorHAnsi" w:hAnsiTheme="minorHAnsi" w:cstheme="minorHAnsi"/>
        </w:rPr>
        <w:t>itový</w:t>
      </w:r>
      <w:r w:rsidR="00317F39" w:rsidRPr="00B77F24">
        <w:rPr>
          <w:rFonts w:asciiTheme="minorHAnsi" w:hAnsiTheme="minorHAnsi" w:cstheme="minorHAnsi"/>
        </w:rPr>
        <w:t xml:space="preserve"> ubrus na lavici</w:t>
      </w:r>
      <w:r w:rsidR="00C078AA" w:rsidRPr="00B77F24">
        <w:rPr>
          <w:rFonts w:asciiTheme="minorHAnsi" w:hAnsiTheme="minorHAnsi" w:cstheme="minorHAnsi"/>
        </w:rPr>
        <w:t xml:space="preserve"> (např. 50 cm x 70 cm) </w:t>
      </w:r>
    </w:p>
    <w:p w14:paraId="0C3E38A8" w14:textId="232B2D66" w:rsidR="008E68C6" w:rsidRDefault="006E3B43">
      <w:pPr>
        <w:rPr>
          <w:b/>
          <w:bCs/>
        </w:rPr>
      </w:pPr>
      <w:r>
        <w:rPr>
          <w:b/>
          <w:bCs/>
        </w:rPr>
        <w:t xml:space="preserve">do </w:t>
      </w:r>
      <w:r w:rsidR="00C078AA">
        <w:rPr>
          <w:b/>
          <w:bCs/>
        </w:rPr>
        <w:t>TV</w:t>
      </w:r>
    </w:p>
    <w:p w14:paraId="120503E8" w14:textId="026F1045" w:rsidR="00B63AC9" w:rsidRDefault="00C078AA" w:rsidP="00316A6F">
      <w:pPr>
        <w:numPr>
          <w:ilvl w:val="0"/>
          <w:numId w:val="4"/>
        </w:numPr>
      </w:pPr>
      <w:r w:rsidRPr="00B77F24">
        <w:rPr>
          <w:rFonts w:asciiTheme="minorHAnsi" w:hAnsiTheme="minorHAnsi" w:cstheme="minorHAnsi"/>
        </w:rPr>
        <w:t>cvičební úbor (tričko, kraťasy)</w:t>
      </w:r>
      <w:r w:rsidR="00B77F24" w:rsidRPr="00B77F24">
        <w:rPr>
          <w:rFonts w:asciiTheme="minorHAnsi" w:hAnsiTheme="minorHAnsi" w:cstheme="minorHAnsi"/>
        </w:rPr>
        <w:t xml:space="preserve">, </w:t>
      </w:r>
      <w:r w:rsidRPr="00B77F24">
        <w:rPr>
          <w:rFonts w:asciiTheme="minorHAnsi" w:hAnsiTheme="minorHAnsi" w:cstheme="minorHAnsi"/>
        </w:rPr>
        <w:t>tepláková souprava</w:t>
      </w:r>
      <w:r w:rsidR="00B77F24" w:rsidRPr="00B77F24">
        <w:rPr>
          <w:rFonts w:asciiTheme="minorHAnsi" w:hAnsiTheme="minorHAnsi" w:cstheme="minorHAnsi"/>
        </w:rPr>
        <w:t xml:space="preserve">, </w:t>
      </w:r>
      <w:r w:rsidRPr="00B77F24">
        <w:rPr>
          <w:rFonts w:asciiTheme="minorHAnsi" w:hAnsiTheme="minorHAnsi" w:cstheme="minorHAnsi"/>
        </w:rPr>
        <w:t>sálová sportovní obuv-světlá podrážka</w:t>
      </w:r>
      <w:r w:rsidR="00B77F24" w:rsidRPr="00B77F24">
        <w:rPr>
          <w:rFonts w:asciiTheme="minorHAnsi" w:hAnsiTheme="minorHAnsi" w:cstheme="minorHAnsi"/>
        </w:rPr>
        <w:t xml:space="preserve">, </w:t>
      </w:r>
      <w:r w:rsidRPr="00B77F24">
        <w:rPr>
          <w:rFonts w:asciiTheme="minorHAnsi" w:hAnsiTheme="minorHAnsi" w:cstheme="minorHAnsi"/>
        </w:rPr>
        <w:t>sportovní obuv na hřiště</w:t>
      </w:r>
      <w:r w:rsidR="00B77F24" w:rsidRPr="00B77F24">
        <w:rPr>
          <w:rFonts w:asciiTheme="minorHAnsi" w:hAnsiTheme="minorHAnsi" w:cstheme="minorHAnsi"/>
        </w:rPr>
        <w:t xml:space="preserve">, </w:t>
      </w:r>
      <w:r w:rsidR="009C28E0" w:rsidRPr="00B77F24">
        <w:rPr>
          <w:rFonts w:asciiTheme="minorHAnsi" w:hAnsiTheme="minorHAnsi" w:cstheme="minorHAnsi"/>
        </w:rPr>
        <w:t>švihadlo</w:t>
      </w:r>
    </w:p>
    <w:p w14:paraId="65739679" w14:textId="126EBFAA" w:rsidR="008E68C6" w:rsidRDefault="00B63AC9">
      <w:pPr>
        <w:rPr>
          <w:bCs/>
        </w:rPr>
      </w:pPr>
      <w:r>
        <w:rPr>
          <w:bCs/>
        </w:rPr>
        <w:t xml:space="preserve">VŠE DO PLÁTĚNÉHO PYTLÍKU - </w:t>
      </w:r>
      <w:proofErr w:type="gramStart"/>
      <w:r w:rsidR="00294AC0">
        <w:rPr>
          <w:bCs/>
        </w:rPr>
        <w:t>NEZAPOME</w:t>
      </w:r>
      <w:r w:rsidR="006E3B43">
        <w:rPr>
          <w:bCs/>
        </w:rPr>
        <w:t>Ň</w:t>
      </w:r>
      <w:r w:rsidR="00294AC0">
        <w:rPr>
          <w:bCs/>
        </w:rPr>
        <w:t xml:space="preserve">TE </w:t>
      </w:r>
      <w:r w:rsidR="009C28E0" w:rsidRPr="009C28E0">
        <w:rPr>
          <w:bCs/>
        </w:rPr>
        <w:t xml:space="preserve"> PODEPSAT</w:t>
      </w:r>
      <w:proofErr w:type="gramEnd"/>
    </w:p>
    <w:p w14:paraId="4A862797" w14:textId="77777777" w:rsidR="00507662" w:rsidRDefault="00083E4E" w:rsidP="00507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0376B">
        <w:rPr>
          <w:rFonts w:ascii="Calibri" w:eastAsia="Calibri" w:hAnsi="Calibri" w:cs="Calibri"/>
          <w:b/>
          <w:bCs/>
          <w:color w:val="000000"/>
          <w:sz w:val="22"/>
          <w:szCs w:val="22"/>
        </w:rPr>
        <w:t>První den si děti přinesou:</w:t>
      </w:r>
    </w:p>
    <w:p w14:paraId="0612902A" w14:textId="3932A590" w:rsidR="008E68C6" w:rsidRDefault="00083E4E" w:rsidP="00F21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0376B">
        <w:rPr>
          <w:rFonts w:ascii="Calibri" w:eastAsia="Calibri" w:hAnsi="Calibri" w:cs="Calibri"/>
          <w:color w:val="000000"/>
          <w:sz w:val="22"/>
          <w:szCs w:val="22"/>
        </w:rPr>
        <w:t>aktovku s pouzdrem, tašku s přezůvkami</w:t>
      </w:r>
    </w:p>
    <w:sectPr w:rsidR="008E68C6" w:rsidSect="00897423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B254" w14:textId="77777777" w:rsidR="00D205DA" w:rsidRDefault="00D205DA">
      <w:pPr>
        <w:spacing w:after="0" w:line="240" w:lineRule="auto"/>
      </w:pPr>
      <w:r>
        <w:separator/>
      </w:r>
    </w:p>
  </w:endnote>
  <w:endnote w:type="continuationSeparator" w:id="0">
    <w:p w14:paraId="24C13FE1" w14:textId="77777777" w:rsidR="00D205DA" w:rsidRDefault="00D2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8D8F" w14:textId="77777777" w:rsidR="00D205DA" w:rsidRDefault="00D205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5A93E5" w14:textId="77777777" w:rsidR="00D205DA" w:rsidRDefault="00D20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E0E"/>
    <w:multiLevelType w:val="multilevel"/>
    <w:tmpl w:val="CB9817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2D64B8"/>
    <w:multiLevelType w:val="multilevel"/>
    <w:tmpl w:val="5E1CD100"/>
    <w:lvl w:ilvl="0">
      <w:numFmt w:val="bullet"/>
      <w:lvlText w:val=""/>
      <w:lvlJc w:val="left"/>
      <w:pPr>
        <w:ind w:left="624" w:hanging="264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62EAE"/>
    <w:multiLevelType w:val="multilevel"/>
    <w:tmpl w:val="1C52D3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56671A4"/>
    <w:multiLevelType w:val="hybridMultilevel"/>
    <w:tmpl w:val="D09C7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0A82"/>
    <w:multiLevelType w:val="multilevel"/>
    <w:tmpl w:val="A28203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8B23A05"/>
    <w:multiLevelType w:val="hybridMultilevel"/>
    <w:tmpl w:val="28662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698A"/>
    <w:multiLevelType w:val="hybridMultilevel"/>
    <w:tmpl w:val="F7AAE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1F9D"/>
    <w:multiLevelType w:val="multilevel"/>
    <w:tmpl w:val="079EB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083114"/>
    <w:multiLevelType w:val="hybridMultilevel"/>
    <w:tmpl w:val="48EE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1EEF"/>
    <w:multiLevelType w:val="hybridMultilevel"/>
    <w:tmpl w:val="FB22CB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1A262B"/>
    <w:multiLevelType w:val="multilevel"/>
    <w:tmpl w:val="E730CB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DB00CB1"/>
    <w:multiLevelType w:val="hybridMultilevel"/>
    <w:tmpl w:val="A2C4B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2957">
    <w:abstractNumId w:val="0"/>
  </w:num>
  <w:num w:numId="2" w16cid:durableId="844441323">
    <w:abstractNumId w:val="10"/>
  </w:num>
  <w:num w:numId="3" w16cid:durableId="1171220108">
    <w:abstractNumId w:val="1"/>
  </w:num>
  <w:num w:numId="4" w16cid:durableId="1950551429">
    <w:abstractNumId w:val="2"/>
  </w:num>
  <w:num w:numId="5" w16cid:durableId="146434725">
    <w:abstractNumId w:val="4"/>
  </w:num>
  <w:num w:numId="6" w16cid:durableId="590546728">
    <w:abstractNumId w:val="11"/>
  </w:num>
  <w:num w:numId="7" w16cid:durableId="952399626">
    <w:abstractNumId w:val="6"/>
  </w:num>
  <w:num w:numId="8" w16cid:durableId="1826119809">
    <w:abstractNumId w:val="7"/>
  </w:num>
  <w:num w:numId="9" w16cid:durableId="1722703491">
    <w:abstractNumId w:val="5"/>
  </w:num>
  <w:num w:numId="10" w16cid:durableId="1460567799">
    <w:abstractNumId w:val="3"/>
  </w:num>
  <w:num w:numId="11" w16cid:durableId="1818650122">
    <w:abstractNumId w:val="8"/>
  </w:num>
  <w:num w:numId="12" w16cid:durableId="424032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6"/>
    <w:rsid w:val="00042A58"/>
    <w:rsid w:val="00083E4E"/>
    <w:rsid w:val="000A0E86"/>
    <w:rsid w:val="00102B24"/>
    <w:rsid w:val="00137CB3"/>
    <w:rsid w:val="00154BE9"/>
    <w:rsid w:val="00183856"/>
    <w:rsid w:val="00217297"/>
    <w:rsid w:val="00226242"/>
    <w:rsid w:val="00226449"/>
    <w:rsid w:val="00241772"/>
    <w:rsid w:val="002457B6"/>
    <w:rsid w:val="002677B9"/>
    <w:rsid w:val="00271320"/>
    <w:rsid w:val="00294AC0"/>
    <w:rsid w:val="00317F39"/>
    <w:rsid w:val="00344C0E"/>
    <w:rsid w:val="003654FF"/>
    <w:rsid w:val="00395A51"/>
    <w:rsid w:val="003D084D"/>
    <w:rsid w:val="00404DF2"/>
    <w:rsid w:val="00425543"/>
    <w:rsid w:val="0043489A"/>
    <w:rsid w:val="00507662"/>
    <w:rsid w:val="0055608E"/>
    <w:rsid w:val="00580936"/>
    <w:rsid w:val="005844F0"/>
    <w:rsid w:val="005B303C"/>
    <w:rsid w:val="005E1AA6"/>
    <w:rsid w:val="00694DCF"/>
    <w:rsid w:val="006E3B43"/>
    <w:rsid w:val="007B3AC8"/>
    <w:rsid w:val="00804A09"/>
    <w:rsid w:val="0080766E"/>
    <w:rsid w:val="0082212D"/>
    <w:rsid w:val="0084204A"/>
    <w:rsid w:val="008626C8"/>
    <w:rsid w:val="00897423"/>
    <w:rsid w:val="008D0E1D"/>
    <w:rsid w:val="008E68C6"/>
    <w:rsid w:val="0090376B"/>
    <w:rsid w:val="009343D7"/>
    <w:rsid w:val="009955FF"/>
    <w:rsid w:val="009C28E0"/>
    <w:rsid w:val="00A16A9B"/>
    <w:rsid w:val="00AC0658"/>
    <w:rsid w:val="00B63AC9"/>
    <w:rsid w:val="00B77F24"/>
    <w:rsid w:val="00B93C4F"/>
    <w:rsid w:val="00B97611"/>
    <w:rsid w:val="00C078AA"/>
    <w:rsid w:val="00C248C3"/>
    <w:rsid w:val="00C4210B"/>
    <w:rsid w:val="00C607E3"/>
    <w:rsid w:val="00CE5D8F"/>
    <w:rsid w:val="00D205DA"/>
    <w:rsid w:val="00D215AB"/>
    <w:rsid w:val="00D63380"/>
    <w:rsid w:val="00DA2F93"/>
    <w:rsid w:val="00DF2B67"/>
    <w:rsid w:val="00E25C5E"/>
    <w:rsid w:val="00F219EA"/>
    <w:rsid w:val="00F76804"/>
    <w:rsid w:val="00F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5B2A"/>
  <w15:docId w15:val="{42DD1D7E-E3C9-4557-BFBD-DA23D4EB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dpis1">
    <w:name w:val="Podnadpis1"/>
    <w:basedOn w:val="Normln"/>
    <w:next w:val="Normln"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Bezmezer">
    <w:name w:val="No Spacing"/>
    <w:uiPriority w:val="1"/>
    <w:qFormat/>
    <w:rsid w:val="00226242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Hegarová</dc:creator>
  <cp:lastModifiedBy>Vendula Ivičičová</cp:lastModifiedBy>
  <cp:revision>40</cp:revision>
  <cp:lastPrinted>2026-06-15T10:11:00Z</cp:lastPrinted>
  <dcterms:created xsi:type="dcterms:W3CDTF">2026-06-14T16:19:00Z</dcterms:created>
  <dcterms:modified xsi:type="dcterms:W3CDTF">2026-06-16T10:38:00Z</dcterms:modified>
</cp:coreProperties>
</file>