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C8E" w14:textId="49BF3F7C" w:rsidR="00647884" w:rsidRDefault="006D453C">
      <w:r>
        <w:t>Líčení – slohové práce žáků 8.C</w:t>
      </w:r>
    </w:p>
    <w:p w14:paraId="3AB8B634" w14:textId="06CC89E8" w:rsidR="006D453C" w:rsidRDefault="006D453C">
      <w:r>
        <w:t xml:space="preserve">Sloh nepatří k oblíbeným v českém jazyce. Přesto občas vzniknou zajímavé slohové práce. Přečtěte si, prosím, a posuďte sami. </w:t>
      </w:r>
    </w:p>
    <w:p w14:paraId="4026F764" w14:textId="187A9518" w:rsidR="006D453C" w:rsidRDefault="006D453C">
      <w:r>
        <w:t>Ilona Lutzká, vyučující</w:t>
      </w:r>
    </w:p>
    <w:sectPr w:rsidR="006D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3C"/>
    <w:rsid w:val="00213884"/>
    <w:rsid w:val="00647884"/>
    <w:rsid w:val="006D453C"/>
    <w:rsid w:val="00A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2ECE"/>
  <w15:chartTrackingRefBased/>
  <w15:docId w15:val="{013ED15A-3CCE-4FBB-85E5-627C577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5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5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5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5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5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5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45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45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45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5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Lutzká</dc:creator>
  <cp:keywords/>
  <dc:description/>
  <cp:lastModifiedBy>Ilona Lutzká</cp:lastModifiedBy>
  <cp:revision>1</cp:revision>
  <dcterms:created xsi:type="dcterms:W3CDTF">2026-03-31T10:23:00Z</dcterms:created>
  <dcterms:modified xsi:type="dcterms:W3CDTF">2026-03-31T10:26:00Z</dcterms:modified>
</cp:coreProperties>
</file>