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A58C" w14:textId="77777777" w:rsidR="004634AF" w:rsidRDefault="004634AF">
      <w:pPr>
        <w:rPr>
          <w:rFonts w:ascii="Arial Nova" w:hAnsi="Arial Nova"/>
          <w:sz w:val="28"/>
          <w:szCs w:val="28"/>
        </w:rPr>
      </w:pPr>
    </w:p>
    <w:p w14:paraId="1565B1E8" w14:textId="77777777" w:rsidR="004634AF" w:rsidRDefault="004634AF">
      <w:pPr>
        <w:rPr>
          <w:rFonts w:ascii="Arial Nova" w:hAnsi="Arial Nova"/>
          <w:sz w:val="28"/>
          <w:szCs w:val="28"/>
        </w:rPr>
      </w:pPr>
    </w:p>
    <w:p w14:paraId="2E4EEFBD" w14:textId="6A552C41" w:rsidR="001E623A" w:rsidRDefault="004558A3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Moje nejoblíbenější roční období</w:t>
      </w:r>
    </w:p>
    <w:p w14:paraId="753B47CB" w14:textId="77777777" w:rsidR="004634AF" w:rsidRDefault="004634AF">
      <w:pPr>
        <w:rPr>
          <w:rFonts w:ascii="Arial Nova" w:hAnsi="Arial Nova"/>
          <w:sz w:val="28"/>
          <w:szCs w:val="28"/>
        </w:rPr>
      </w:pPr>
    </w:p>
    <w:p w14:paraId="2A0F6A8F" w14:textId="3B5F9D63" w:rsidR="004558A3" w:rsidRDefault="005C65BB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</w:t>
      </w:r>
      <w:r w:rsidR="004558A3">
        <w:rPr>
          <w:rFonts w:ascii="Arial Nova" w:hAnsi="Arial Nova"/>
          <w:sz w:val="28"/>
          <w:szCs w:val="28"/>
        </w:rPr>
        <w:t>Příroda se probouzí ze zimního spánku a svléká šedivý kabát připomínající myší kožíšky. Paní Zima ztratila svoji moc a ke slovu se dostává Vesna, která svým žezlem stvrzuje začátek nového života.</w:t>
      </w:r>
    </w:p>
    <w:p w14:paraId="574B6C6D" w14:textId="7773B587" w:rsidR="004558A3" w:rsidRDefault="005C65BB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</w:t>
      </w:r>
      <w:r w:rsidR="004558A3">
        <w:rPr>
          <w:rFonts w:ascii="Arial Nova" w:hAnsi="Arial Nova"/>
          <w:sz w:val="28"/>
          <w:szCs w:val="28"/>
        </w:rPr>
        <w:t>Na pomoc jí přispěchávají první poslové jara – sněženky. Také nesmí zapomenout na petrklíče – od jara klíče. Od země stoupají bílé kotouče mlhy a po modré plán</w:t>
      </w:r>
      <w:r>
        <w:rPr>
          <w:rFonts w:ascii="Arial Nova" w:hAnsi="Arial Nova"/>
          <w:sz w:val="28"/>
          <w:szCs w:val="28"/>
        </w:rPr>
        <w:t xml:space="preserve">i </w:t>
      </w:r>
      <w:r w:rsidR="004558A3">
        <w:rPr>
          <w:rFonts w:ascii="Arial Nova" w:hAnsi="Arial Nova"/>
          <w:sz w:val="28"/>
          <w:szCs w:val="28"/>
        </w:rPr>
        <w:t>se prohánějí nadýchaní beránci. Zaprášenými smaragdovými větvemi pronikají první paprsky slunečního svitu zářícího jako diamanty. Po zemi někdo rozvinul barevný květinový koberec a svěží vzduch je plný života a naděje.</w:t>
      </w:r>
    </w:p>
    <w:p w14:paraId="69705ED7" w14:textId="16F340A4" w:rsidR="00382A1B" w:rsidRDefault="005C65BB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</w:t>
      </w:r>
      <w:r w:rsidR="004558A3">
        <w:rPr>
          <w:rFonts w:ascii="Arial Nova" w:hAnsi="Arial Nova"/>
          <w:sz w:val="28"/>
          <w:szCs w:val="28"/>
        </w:rPr>
        <w:t>Probouzí se úplně všichni tvorové – od těch nejmenších až po ty největší. Začínají se hemžit malinkatí mravenčí pracanti a nezahálejí ani včelky, které pracují jako o závod. Pavouci spřádají své pavučiny jako nitky</w:t>
      </w:r>
      <w:r w:rsidR="00ED347D">
        <w:rPr>
          <w:rFonts w:ascii="Arial Nova" w:hAnsi="Arial Nova"/>
          <w:sz w:val="28"/>
          <w:szCs w:val="28"/>
        </w:rPr>
        <w:t>, na které rosa navleče své korálky. Ptáci se vracejí ze svých dlouhých cest a všude jde cítit dobrá nálada.</w:t>
      </w:r>
    </w:p>
    <w:p w14:paraId="64D9A607" w14:textId="783414E2" w:rsidR="00ED347D" w:rsidRDefault="005C65BB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</w:t>
      </w:r>
      <w:r w:rsidR="00ED347D">
        <w:rPr>
          <w:rFonts w:ascii="Arial Nova" w:hAnsi="Arial Nova"/>
          <w:sz w:val="28"/>
          <w:szCs w:val="28"/>
        </w:rPr>
        <w:t>Jarní královna vdechuje nový život úplně všemu kolem sebe. Stromy pučí radostí a září nádhernými pastelovými barvami</w:t>
      </w:r>
      <w:r w:rsidR="004634AF">
        <w:rPr>
          <w:rFonts w:ascii="Arial Nova" w:hAnsi="Arial Nova"/>
          <w:sz w:val="28"/>
          <w:szCs w:val="28"/>
        </w:rPr>
        <w:t>.</w:t>
      </w:r>
      <w:r w:rsidR="00ED347D">
        <w:rPr>
          <w:rFonts w:ascii="Arial Nova" w:hAnsi="Arial Nova"/>
          <w:sz w:val="28"/>
          <w:szCs w:val="28"/>
        </w:rPr>
        <w:t xml:space="preserve"> </w:t>
      </w:r>
      <w:r w:rsidR="004634AF">
        <w:rPr>
          <w:rFonts w:ascii="Arial Nova" w:hAnsi="Arial Nova"/>
          <w:sz w:val="28"/>
          <w:szCs w:val="28"/>
        </w:rPr>
        <w:t>N</w:t>
      </w:r>
      <w:r w:rsidR="00ED347D">
        <w:rPr>
          <w:rFonts w:ascii="Arial Nova" w:hAnsi="Arial Nova"/>
          <w:sz w:val="28"/>
          <w:szCs w:val="28"/>
        </w:rPr>
        <w:t>a svět přicházejí nové životy, čisté jako sníh a nepopsaný list, na který začnou psát svůj příběh. Jaro je zkrátka obdobím radosti, nových začátků a pohody.</w:t>
      </w:r>
    </w:p>
    <w:p w14:paraId="5A8F1F33" w14:textId="5A277003" w:rsidR="00382A1B" w:rsidRPr="004558A3" w:rsidRDefault="00382A1B" w:rsidP="00382A1B">
      <w:pPr>
        <w:ind w:left="2832"/>
        <w:rPr>
          <w:rFonts w:ascii="Arial Nova" w:hAnsi="Arial Nova"/>
          <w:sz w:val="28"/>
          <w:szCs w:val="28"/>
        </w:rPr>
      </w:pPr>
      <w:r w:rsidRPr="00382A1B">
        <w:rPr>
          <w:rFonts w:ascii="Arial Nova" w:hAnsi="Arial Nova"/>
          <w:sz w:val="28"/>
          <w:szCs w:val="28"/>
        </w:rPr>
        <w:t xml:space="preserve">                                                 Lucie Novotná</w:t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 w:rsidRPr="00382A1B">
        <w:rPr>
          <w:rFonts w:ascii="Arial Nova" w:hAnsi="Arial Nova"/>
          <w:sz w:val="28"/>
          <w:szCs w:val="28"/>
        </w:rPr>
        <w:t xml:space="preserve">                                                 </w:t>
      </w:r>
    </w:p>
    <w:sectPr w:rsidR="00382A1B" w:rsidRPr="004558A3" w:rsidSect="000442B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A3"/>
    <w:rsid w:val="000442BC"/>
    <w:rsid w:val="00136169"/>
    <w:rsid w:val="0017311D"/>
    <w:rsid w:val="001E623A"/>
    <w:rsid w:val="00256A8B"/>
    <w:rsid w:val="00382A1B"/>
    <w:rsid w:val="00442DC8"/>
    <w:rsid w:val="004558A3"/>
    <w:rsid w:val="004634AF"/>
    <w:rsid w:val="005C65BB"/>
    <w:rsid w:val="008F3F6B"/>
    <w:rsid w:val="00983EE9"/>
    <w:rsid w:val="009E64A0"/>
    <w:rsid w:val="00BE5532"/>
    <w:rsid w:val="00C74E02"/>
    <w:rsid w:val="00ED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D2F2"/>
  <w15:chartTrackingRefBased/>
  <w15:docId w15:val="{45F71DE6-4003-47B5-AB74-C2DA40BF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5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5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5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5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5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58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58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58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58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58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58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5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5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58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58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58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58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5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Pleskačová</dc:creator>
  <cp:keywords/>
  <dc:description/>
  <cp:lastModifiedBy>Ilona Lutzká</cp:lastModifiedBy>
  <cp:revision>5</cp:revision>
  <dcterms:created xsi:type="dcterms:W3CDTF">2026-03-27T07:03:00Z</dcterms:created>
  <dcterms:modified xsi:type="dcterms:W3CDTF">2026-03-27T11:28:00Z</dcterms:modified>
</cp:coreProperties>
</file>