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4D182" w14:textId="5EEBDEF4" w:rsidR="0038355A" w:rsidRDefault="00CF79ED" w:rsidP="0038355A">
      <w:pPr>
        <w:jc w:val="right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                                                                   </w:t>
      </w:r>
    </w:p>
    <w:p w14:paraId="55935E3E" w14:textId="77777777" w:rsidR="0038355A" w:rsidRDefault="0038355A" w:rsidP="0038355A">
      <w:pPr>
        <w:jc w:val="right"/>
        <w:rPr>
          <w:rFonts w:ascii="Arial Nova" w:hAnsi="Arial Nova"/>
          <w:sz w:val="28"/>
          <w:szCs w:val="28"/>
        </w:rPr>
      </w:pPr>
    </w:p>
    <w:p w14:paraId="5C16F241" w14:textId="77777777" w:rsidR="0038355A" w:rsidRDefault="0038355A" w:rsidP="0038355A">
      <w:pPr>
        <w:jc w:val="right"/>
        <w:rPr>
          <w:rFonts w:ascii="Arial Nova" w:hAnsi="Arial Nova"/>
          <w:sz w:val="28"/>
          <w:szCs w:val="28"/>
        </w:rPr>
      </w:pPr>
    </w:p>
    <w:p w14:paraId="408C0CB0" w14:textId="11935455" w:rsidR="001E623A" w:rsidRDefault="00BC0396" w:rsidP="0038355A">
      <w:pPr>
        <w:rPr>
          <w:rFonts w:ascii="Arial Nova" w:hAnsi="Arial Nova"/>
          <w:sz w:val="28"/>
          <w:szCs w:val="28"/>
        </w:rPr>
      </w:pPr>
      <w:r w:rsidRPr="00CF79ED">
        <w:rPr>
          <w:rFonts w:ascii="Arial Nova" w:hAnsi="Arial Nova"/>
          <w:sz w:val="28"/>
          <w:szCs w:val="28"/>
        </w:rPr>
        <w:t>Po dešti</w:t>
      </w:r>
    </w:p>
    <w:p w14:paraId="45344B52" w14:textId="77777777" w:rsidR="00CF79ED" w:rsidRPr="00CF79ED" w:rsidRDefault="00CF79ED">
      <w:pPr>
        <w:rPr>
          <w:rFonts w:ascii="Arial Nova" w:hAnsi="Arial Nova"/>
          <w:sz w:val="28"/>
          <w:szCs w:val="28"/>
        </w:rPr>
      </w:pPr>
    </w:p>
    <w:p w14:paraId="2D89A52F" w14:textId="4D9B5AED" w:rsidR="00BC0396" w:rsidRPr="00CF79ED" w:rsidRDefault="00CF79ED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  </w:t>
      </w:r>
      <w:r w:rsidR="00BC0396" w:rsidRPr="00CF79ED">
        <w:rPr>
          <w:rFonts w:ascii="Arial Nova" w:hAnsi="Arial Nova"/>
          <w:sz w:val="28"/>
          <w:szCs w:val="28"/>
        </w:rPr>
        <w:t>Včera celý den pršelo, nebe se přikrylo tmavou peřinou a začaly z něj padat kapky. Déšť bubnova</w:t>
      </w:r>
      <w:r>
        <w:rPr>
          <w:rFonts w:ascii="Arial Nova" w:hAnsi="Arial Nova"/>
          <w:sz w:val="28"/>
          <w:szCs w:val="28"/>
        </w:rPr>
        <w:t>l</w:t>
      </w:r>
      <w:r w:rsidR="00BC0396" w:rsidRPr="00CF79ED">
        <w:rPr>
          <w:rFonts w:ascii="Arial Nova" w:hAnsi="Arial Nova"/>
          <w:sz w:val="28"/>
          <w:szCs w:val="28"/>
        </w:rPr>
        <w:t xml:space="preserve"> na okna a všechny květy schovaly své barevné šaty. Dnes se na obloze směje</w:t>
      </w:r>
      <w:r w:rsidRPr="00CF79ED">
        <w:rPr>
          <w:rFonts w:ascii="Arial Nova" w:hAnsi="Arial Nova"/>
          <w:sz w:val="28"/>
          <w:szCs w:val="28"/>
        </w:rPr>
        <w:t xml:space="preserve"> slunce a květiny začínají čechrat své sukně pro broučky. Je to krása, jak po dešti vše vypadá tak svěže a nově. Hned po východu slunce mě nohy táhly ven, kde ptáci vyzpěvovali své písně a voda v řece vedle lesa doprovázela ptačí zpěv. Na záhonu se červenají jahody, na kterých si už pochutnává nejeden mravenec. Koťata vesele dovádějí v mokré trávě, ale vůbec jim to nevadí. Nahoře na obloze už nezbyl ani jeden smutný mrak a místo toho jsou tam jen krásně bílé obláčky.</w:t>
      </w:r>
    </w:p>
    <w:p w14:paraId="0953C526" w14:textId="00E68289" w:rsidR="00CF79ED" w:rsidRDefault="00CF79ED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  </w:t>
      </w:r>
      <w:r w:rsidRPr="00CF79ED">
        <w:rPr>
          <w:rFonts w:ascii="Arial Nova" w:hAnsi="Arial Nova"/>
          <w:sz w:val="28"/>
          <w:szCs w:val="28"/>
        </w:rPr>
        <w:t>Lehnu si za koťaty do trávy a dívám se na mraky, které chvilku vypadají jako květy na louce a hned se zase mění na plující rybky ve vodě. Léto je plné krás, jak na usměvavém nebi, tak na voňavé ranní trávě.</w:t>
      </w:r>
    </w:p>
    <w:p w14:paraId="1F673F07" w14:textId="4E1CF8EE" w:rsidR="00960EDB" w:rsidRPr="00CF79ED" w:rsidRDefault="00960EDB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ab/>
      </w:r>
      <w:r>
        <w:rPr>
          <w:rFonts w:ascii="Arial Nova" w:hAnsi="Arial Nova"/>
          <w:sz w:val="28"/>
          <w:szCs w:val="28"/>
        </w:rPr>
        <w:tab/>
      </w:r>
      <w:r>
        <w:rPr>
          <w:rFonts w:ascii="Arial Nova" w:hAnsi="Arial Nova"/>
          <w:sz w:val="28"/>
          <w:szCs w:val="28"/>
        </w:rPr>
        <w:tab/>
      </w:r>
      <w:r>
        <w:rPr>
          <w:rFonts w:ascii="Arial Nova" w:hAnsi="Arial Nova"/>
          <w:sz w:val="28"/>
          <w:szCs w:val="28"/>
        </w:rPr>
        <w:tab/>
      </w:r>
      <w:r>
        <w:rPr>
          <w:rFonts w:ascii="Arial Nova" w:hAnsi="Arial Nova"/>
          <w:sz w:val="28"/>
          <w:szCs w:val="28"/>
        </w:rPr>
        <w:tab/>
      </w:r>
      <w:r>
        <w:rPr>
          <w:rFonts w:ascii="Arial Nova" w:hAnsi="Arial Nova"/>
          <w:sz w:val="28"/>
          <w:szCs w:val="28"/>
        </w:rPr>
        <w:tab/>
      </w:r>
      <w:r>
        <w:rPr>
          <w:rFonts w:ascii="Arial Nova" w:hAnsi="Arial Nova"/>
          <w:sz w:val="28"/>
          <w:szCs w:val="28"/>
        </w:rPr>
        <w:tab/>
      </w:r>
      <w:r>
        <w:rPr>
          <w:rFonts w:ascii="Arial Nova" w:hAnsi="Arial Nova"/>
          <w:sz w:val="28"/>
          <w:szCs w:val="28"/>
        </w:rPr>
        <w:tab/>
      </w:r>
      <w:r w:rsidRPr="00960EDB">
        <w:rPr>
          <w:rFonts w:ascii="Arial Nova" w:hAnsi="Arial Nova"/>
          <w:sz w:val="28"/>
          <w:szCs w:val="28"/>
        </w:rPr>
        <w:t>Ludmila Malíková</w:t>
      </w:r>
    </w:p>
    <w:sectPr w:rsidR="00960EDB" w:rsidRPr="00CF79ED" w:rsidSect="00BC0396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96"/>
    <w:rsid w:val="0017311D"/>
    <w:rsid w:val="001E623A"/>
    <w:rsid w:val="00256A8B"/>
    <w:rsid w:val="0038355A"/>
    <w:rsid w:val="00442DC8"/>
    <w:rsid w:val="007749AB"/>
    <w:rsid w:val="00960EDB"/>
    <w:rsid w:val="00983EE9"/>
    <w:rsid w:val="009E64A0"/>
    <w:rsid w:val="00BC0396"/>
    <w:rsid w:val="00BE5532"/>
    <w:rsid w:val="00C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9D3E"/>
  <w15:chartTrackingRefBased/>
  <w15:docId w15:val="{9895315E-CDE2-432C-9897-9974688C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0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0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0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0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0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0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0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0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0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0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0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0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03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03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03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03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03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03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0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0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0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0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0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03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03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039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0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039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03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139</Words>
  <Characters>823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Pleskačová</dc:creator>
  <cp:keywords/>
  <dc:description/>
  <cp:lastModifiedBy>Ilona Lutzká</cp:lastModifiedBy>
  <cp:revision>3</cp:revision>
  <dcterms:created xsi:type="dcterms:W3CDTF">2026-03-27T07:43:00Z</dcterms:created>
  <dcterms:modified xsi:type="dcterms:W3CDTF">2026-03-27T11:28:00Z</dcterms:modified>
</cp:coreProperties>
</file>